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61" w:rsidRPr="001F4EA6" w:rsidRDefault="00334861" w:rsidP="0033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416F02"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>БОЛЬШЕТЕЛЕК</w:t>
      </w: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>СКОГО СЕЛЬСОВЕТА</w:t>
      </w:r>
    </w:p>
    <w:p w:rsidR="00334861" w:rsidRPr="001F4EA6" w:rsidRDefault="00334861" w:rsidP="0033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>ИДРИНСКОГО РАЙОНА</w:t>
      </w:r>
    </w:p>
    <w:p w:rsidR="00334861" w:rsidRPr="001F4EA6" w:rsidRDefault="00334861" w:rsidP="0033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334861" w:rsidRPr="001F4EA6" w:rsidRDefault="00334861" w:rsidP="0033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861" w:rsidRPr="001F4EA6" w:rsidRDefault="00334861" w:rsidP="00334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="001F4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</w:t>
      </w:r>
    </w:p>
    <w:p w:rsidR="00334861" w:rsidRPr="001F4EA6" w:rsidRDefault="00334861" w:rsidP="003348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334861" w:rsidRPr="001F4EA6" w:rsidRDefault="00334861" w:rsidP="003348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4861" w:rsidRPr="001F4EA6" w:rsidRDefault="00416F02" w:rsidP="00334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2F74FF" w:rsidRPr="001F4EA6">
        <w:rPr>
          <w:rFonts w:ascii="Times New Roman" w:eastAsia="Times New Roman" w:hAnsi="Times New Roman"/>
          <w:sz w:val="24"/>
          <w:szCs w:val="24"/>
          <w:lang w:eastAsia="ru-RU"/>
        </w:rPr>
        <w:t>.08.2021</w:t>
      </w:r>
      <w:r w:rsidR="00334861"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34861"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>Большой Телек</w:t>
      </w:r>
      <w:r w:rsidR="00334861"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34861"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34861" w:rsidRPr="001F4EA6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34861" w:rsidRPr="001F4EA6" w:rsidRDefault="00334861" w:rsidP="003348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861" w:rsidRPr="001F4EA6" w:rsidRDefault="00334861" w:rsidP="003348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861" w:rsidRPr="001F4EA6" w:rsidRDefault="00334861" w:rsidP="0033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>О размещении печатных</w:t>
      </w:r>
    </w:p>
    <w:p w:rsidR="00334861" w:rsidRPr="001F4EA6" w:rsidRDefault="00334861" w:rsidP="0033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>агитационных материалов</w:t>
      </w:r>
    </w:p>
    <w:p w:rsidR="00334861" w:rsidRPr="001F4EA6" w:rsidRDefault="00334861" w:rsidP="003348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861" w:rsidRPr="001F4EA6" w:rsidRDefault="00334861" w:rsidP="0033486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861" w:rsidRPr="001F4EA6" w:rsidRDefault="00334861" w:rsidP="00334861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с пунктом </w:t>
      </w:r>
      <w:r w:rsidR="002F74FF" w:rsidRPr="001F4EA6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 w:rsidR="002F74FF" w:rsidRPr="001F4EA6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Уставного закона </w:t>
      </w:r>
      <w:r w:rsidR="002F74FF"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Красноярского края 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«О выборах </w:t>
      </w:r>
      <w:r w:rsidR="002F74FF" w:rsidRPr="001F4EA6">
        <w:rPr>
          <w:rFonts w:ascii="Times New Roman" w:eastAsia="Times New Roman" w:hAnsi="Times New Roman"/>
          <w:sz w:val="24"/>
          <w:szCs w:val="24"/>
          <w:lang w:eastAsia="ru-RU"/>
        </w:rPr>
        <w:t>депутатов Законодательного собрания</w:t>
      </w:r>
      <w:bookmarkStart w:id="0" w:name="_GoBack"/>
      <w:bookmarkEnd w:id="0"/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Красноярского края», руководствуясь  Уставом </w:t>
      </w:r>
      <w:r w:rsidR="00416F02" w:rsidRPr="001F4EA6">
        <w:rPr>
          <w:rFonts w:ascii="Times New Roman" w:eastAsia="Times New Roman" w:hAnsi="Times New Roman"/>
          <w:sz w:val="24"/>
          <w:szCs w:val="24"/>
          <w:lang w:eastAsia="ru-RU"/>
        </w:rPr>
        <w:t>Большетелек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>ского сельс</w:t>
      </w:r>
      <w:r w:rsidR="006A447A" w:rsidRPr="001F4EA6">
        <w:rPr>
          <w:rFonts w:ascii="Times New Roman" w:eastAsia="Times New Roman" w:hAnsi="Times New Roman"/>
          <w:sz w:val="24"/>
          <w:szCs w:val="24"/>
          <w:lang w:eastAsia="ru-RU"/>
        </w:rPr>
        <w:t>овета,</w:t>
      </w: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4EA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334861" w:rsidRPr="001F4EA6" w:rsidRDefault="00334861" w:rsidP="00334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1F4EA6" w:rsidRPr="001F4EA6" w:rsidRDefault="00334861" w:rsidP="001F4EA6">
      <w:pPr>
        <w:spacing w:line="240" w:lineRule="auto"/>
        <w:rPr>
          <w:rStyle w:val="fontstyle01"/>
          <w:rFonts w:ascii="Times New Roman" w:hAnsi="Times New Roman"/>
          <w:color w:val="auto"/>
        </w:rPr>
      </w:pP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F4EA6" w:rsidRPr="001F4EA6">
        <w:rPr>
          <w:rStyle w:val="fontstyle01"/>
          <w:rFonts w:ascii="Times New Roman" w:hAnsi="Times New Roman"/>
          <w:color w:val="auto"/>
        </w:rPr>
        <w:t>1. Выделить специальные места для размещения печатных агитационных материалов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4A30EC">
        <w:rPr>
          <w:rStyle w:val="fontstyle01"/>
          <w:rFonts w:ascii="Times New Roman" w:hAnsi="Times New Roman"/>
          <w:color w:val="auto"/>
        </w:rPr>
        <w:t>на избирательном участке № 1231</w:t>
      </w:r>
      <w:r w:rsidR="001F4EA6" w:rsidRPr="001F4EA6">
        <w:rPr>
          <w:rStyle w:val="fontstyle01"/>
          <w:rFonts w:ascii="Times New Roman" w:hAnsi="Times New Roman"/>
          <w:color w:val="auto"/>
        </w:rPr>
        <w:t xml:space="preserve"> на территории </w:t>
      </w:r>
      <w:proofErr w:type="spellStart"/>
      <w:r w:rsidR="001F4EA6" w:rsidRPr="001F4EA6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сельсовета: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4A30EC">
        <w:rPr>
          <w:rStyle w:val="fontstyle01"/>
          <w:rFonts w:ascii="Times New Roman" w:hAnsi="Times New Roman"/>
          <w:color w:val="auto"/>
        </w:rPr>
        <w:t>-на</w:t>
      </w:r>
      <w:r w:rsidR="004A30EC" w:rsidRPr="004A30EC">
        <w:rPr>
          <w:rStyle w:val="fontstyle01"/>
          <w:rFonts w:ascii="Times New Roman" w:hAnsi="Times New Roman"/>
          <w:color w:val="auto"/>
        </w:rPr>
        <w:t xml:space="preserve"> </w:t>
      </w:r>
      <w:r w:rsidR="001F4EA6" w:rsidRPr="001F4EA6">
        <w:rPr>
          <w:rStyle w:val="fontstyle01"/>
          <w:rFonts w:ascii="Times New Roman" w:hAnsi="Times New Roman"/>
          <w:color w:val="auto"/>
        </w:rPr>
        <w:t xml:space="preserve">информационных щитах, расположенных у администрации </w:t>
      </w:r>
      <w:proofErr w:type="spellStart"/>
      <w:r w:rsidR="001F4EA6" w:rsidRPr="001F4EA6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сельсовета, ЗАО «</w:t>
      </w:r>
      <w:proofErr w:type="spellStart"/>
      <w:r w:rsidR="001F4EA6" w:rsidRPr="001F4EA6">
        <w:rPr>
          <w:rStyle w:val="fontstyle01"/>
          <w:rFonts w:ascii="Times New Roman" w:hAnsi="Times New Roman"/>
          <w:color w:val="auto"/>
        </w:rPr>
        <w:t>Телекское</w:t>
      </w:r>
      <w:proofErr w:type="spellEnd"/>
      <w:r w:rsidR="001F4EA6" w:rsidRPr="001F4EA6">
        <w:rPr>
          <w:rStyle w:val="fontstyle01"/>
          <w:rFonts w:ascii="Times New Roman" w:hAnsi="Times New Roman"/>
          <w:color w:val="auto"/>
        </w:rPr>
        <w:t>», у магазина «Весна».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2. Печатные предвыборные агитационные материалы могут также размещаться в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помещениях, на зданиях, сооружениях, иных объектах только с согласия и на условиях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собственников, владельцев этих объектов.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3. Запретить вывешивать (расклеивать, размещать) печатные агитационные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материалы на памятниках, обелисках, зданиях, сооружениях, имеющих историческую,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культурную или архитектурную ценность, а также в зданиях,  в которых расположены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избирательные комиссии, помещения для голосования и на расстоянии менее 50 метров от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входа в них.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4. Контроль за исполнением настоящего постановления оставляю за собой.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>5.  постановление вступает в силу со дня подписания и подлежит опубликованию на</w:t>
      </w:r>
      <w:r w:rsidR="001F4EA6" w:rsidRPr="001F4EA6">
        <w:rPr>
          <w:rFonts w:ascii="Times New Roman" w:hAnsi="Times New Roman"/>
          <w:sz w:val="24"/>
          <w:szCs w:val="24"/>
        </w:rPr>
        <w:br/>
      </w:r>
      <w:r w:rsidR="001F4EA6" w:rsidRPr="001F4EA6">
        <w:rPr>
          <w:rStyle w:val="fontstyle01"/>
          <w:rFonts w:ascii="Times New Roman" w:hAnsi="Times New Roman"/>
          <w:color w:val="auto"/>
        </w:rPr>
        <w:t xml:space="preserve">официальном сайте Администрации </w:t>
      </w:r>
      <w:proofErr w:type="spellStart"/>
      <w:r w:rsidR="001F4EA6" w:rsidRPr="001F4EA6"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 w:rsidR="001F4EA6" w:rsidRPr="001F4EA6">
        <w:rPr>
          <w:rStyle w:val="fontstyle01"/>
          <w:rFonts w:ascii="Times New Roman" w:hAnsi="Times New Roman"/>
          <w:color w:val="auto"/>
        </w:rPr>
        <w:t xml:space="preserve"> сельсовета (</w:t>
      </w:r>
      <w:proofErr w:type="spellStart"/>
      <w:r w:rsidR="001F4EA6" w:rsidRPr="001F4EA6">
        <w:rPr>
          <w:rStyle w:val="fontstyle01"/>
          <w:rFonts w:ascii="Times New Roman" w:hAnsi="Times New Roman"/>
          <w:color w:val="auto"/>
        </w:rPr>
        <w:t>http</w:t>
      </w:r>
      <w:proofErr w:type="spellEnd"/>
      <w:r w:rsidR="001F4EA6" w:rsidRPr="001F4EA6">
        <w:rPr>
          <w:rStyle w:val="fontstyle01"/>
          <w:rFonts w:ascii="Times New Roman" w:hAnsi="Times New Roman"/>
          <w:color w:val="auto"/>
          <w:lang w:val="en-US"/>
        </w:rPr>
        <w:t>s</w:t>
      </w:r>
      <w:r w:rsidR="001F4EA6" w:rsidRPr="001F4EA6">
        <w:rPr>
          <w:rStyle w:val="fontstyle01"/>
          <w:rFonts w:ascii="Times New Roman" w:hAnsi="Times New Roman"/>
          <w:color w:val="auto"/>
        </w:rPr>
        <w:t>://</w:t>
      </w:r>
      <w:proofErr w:type="spellStart"/>
      <w:r w:rsidR="001F4EA6" w:rsidRPr="001F4EA6">
        <w:rPr>
          <w:rStyle w:val="fontstyle01"/>
          <w:rFonts w:ascii="Times New Roman" w:hAnsi="Times New Roman"/>
          <w:color w:val="auto"/>
        </w:rPr>
        <w:t>большетелекский.рф</w:t>
      </w:r>
      <w:proofErr w:type="spellEnd"/>
      <w:r w:rsidR="001F4EA6" w:rsidRPr="001F4EA6">
        <w:rPr>
          <w:rStyle w:val="fontstyle01"/>
          <w:rFonts w:ascii="Times New Roman" w:hAnsi="Times New Roman"/>
          <w:color w:val="auto"/>
        </w:rPr>
        <w:t xml:space="preserve">). </w:t>
      </w:r>
    </w:p>
    <w:p w:rsidR="001F4EA6" w:rsidRPr="001F4EA6" w:rsidRDefault="001F4EA6" w:rsidP="001F4E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EA6">
        <w:rPr>
          <w:rFonts w:ascii="Times New Roman" w:hAnsi="Times New Roman"/>
          <w:sz w:val="24"/>
          <w:szCs w:val="24"/>
        </w:rPr>
        <w:br/>
      </w:r>
      <w:r w:rsidRPr="001F4EA6">
        <w:rPr>
          <w:rStyle w:val="fontstyle01"/>
          <w:rFonts w:ascii="Times New Roman" w:hAnsi="Times New Roman"/>
          <w:color w:val="auto"/>
        </w:rPr>
        <w:t>Глава сельсовета                                                                                       А.Ю. Игнатьев</w:t>
      </w:r>
    </w:p>
    <w:p w:rsidR="001F4EA6" w:rsidRPr="001F4EA6" w:rsidRDefault="001F4EA6" w:rsidP="001F4E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4861" w:rsidRPr="001F4EA6" w:rsidRDefault="00334861" w:rsidP="001F4E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EA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12C37" w:rsidRPr="001F4EA6" w:rsidRDefault="00A12C37">
      <w:pPr>
        <w:rPr>
          <w:rFonts w:ascii="Times New Roman" w:hAnsi="Times New Roman"/>
          <w:sz w:val="24"/>
          <w:szCs w:val="24"/>
        </w:rPr>
      </w:pPr>
    </w:p>
    <w:sectPr w:rsidR="00A12C37" w:rsidRPr="001F4EA6" w:rsidSect="001A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00"/>
    <w:rsid w:val="000E2F86"/>
    <w:rsid w:val="001A4AE0"/>
    <w:rsid w:val="001F4EA6"/>
    <w:rsid w:val="002638D0"/>
    <w:rsid w:val="002F74FF"/>
    <w:rsid w:val="00334861"/>
    <w:rsid w:val="003A7908"/>
    <w:rsid w:val="003E1700"/>
    <w:rsid w:val="00416F02"/>
    <w:rsid w:val="004A30EC"/>
    <w:rsid w:val="006A447A"/>
    <w:rsid w:val="007254BC"/>
    <w:rsid w:val="00A1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EA6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2021-08-16T08:56:00Z</cp:lastPrinted>
  <dcterms:created xsi:type="dcterms:W3CDTF">2021-09-01T04:25:00Z</dcterms:created>
  <dcterms:modified xsi:type="dcterms:W3CDTF">2021-09-01T04:25:00Z</dcterms:modified>
</cp:coreProperties>
</file>