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15" w:rsidRPr="00D5292F" w:rsidRDefault="00132515" w:rsidP="00EF3EF9">
      <w:pPr>
        <w:jc w:val="center"/>
        <w:rPr>
          <w:rFonts w:ascii="Times New Roman" w:hAnsi="Times New Roman" w:cs="Times New Roman"/>
          <w:sz w:val="24"/>
          <w:szCs w:val="24"/>
        </w:rPr>
      </w:pPr>
      <w:r w:rsidRPr="00D5292F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132515" w:rsidRPr="00D5292F" w:rsidRDefault="00132515" w:rsidP="00EF3EF9">
      <w:pPr>
        <w:jc w:val="center"/>
        <w:rPr>
          <w:rFonts w:ascii="Times New Roman" w:hAnsi="Times New Roman" w:cs="Times New Roman"/>
          <w:sz w:val="24"/>
          <w:szCs w:val="24"/>
        </w:rPr>
      </w:pPr>
      <w:r w:rsidRPr="00D5292F">
        <w:rPr>
          <w:rFonts w:ascii="Times New Roman" w:hAnsi="Times New Roman" w:cs="Times New Roman"/>
          <w:sz w:val="24"/>
          <w:szCs w:val="24"/>
        </w:rPr>
        <w:t>ИДРИНСКИЙ РАЙОН</w:t>
      </w:r>
    </w:p>
    <w:p w:rsidR="00132515" w:rsidRPr="00D5292F" w:rsidRDefault="00132515" w:rsidP="00EF3EF9">
      <w:pPr>
        <w:jc w:val="center"/>
        <w:rPr>
          <w:rFonts w:ascii="Times New Roman" w:hAnsi="Times New Roman" w:cs="Times New Roman"/>
          <w:sz w:val="24"/>
          <w:szCs w:val="24"/>
        </w:rPr>
      </w:pPr>
      <w:r w:rsidRPr="00D5292F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="00513003" w:rsidRPr="00D5292F">
        <w:rPr>
          <w:rFonts w:ascii="Times New Roman" w:hAnsi="Times New Roman" w:cs="Times New Roman"/>
          <w:sz w:val="24"/>
          <w:szCs w:val="24"/>
        </w:rPr>
        <w:t>БОЛЬШЕТЕЛЕКСКОГО</w:t>
      </w:r>
      <w:r w:rsidR="00EF3EF9">
        <w:rPr>
          <w:rFonts w:ascii="Times New Roman" w:hAnsi="Times New Roman" w:cs="Times New Roman"/>
          <w:sz w:val="24"/>
          <w:szCs w:val="24"/>
        </w:rPr>
        <w:t xml:space="preserve"> </w:t>
      </w:r>
      <w:r w:rsidRPr="00D5292F">
        <w:rPr>
          <w:rFonts w:ascii="Times New Roman" w:hAnsi="Times New Roman" w:cs="Times New Roman"/>
          <w:sz w:val="24"/>
          <w:szCs w:val="24"/>
        </w:rPr>
        <w:t>СЕЛЬСОВЕТА</w:t>
      </w:r>
    </w:p>
    <w:p w:rsidR="00132515" w:rsidRPr="00D5292F" w:rsidRDefault="00132515" w:rsidP="00EF3EF9">
      <w:pPr>
        <w:ind w:left="708" w:hanging="708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D5292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5292F">
        <w:rPr>
          <w:rFonts w:ascii="Times New Roman" w:hAnsi="Times New Roman" w:cs="Times New Roman"/>
          <w:sz w:val="24"/>
          <w:szCs w:val="24"/>
        </w:rPr>
        <w:t xml:space="preserve"> О С Т А Н О В Л Е Н И Е</w:t>
      </w:r>
    </w:p>
    <w:p w:rsidR="00132515" w:rsidRPr="00D5292F" w:rsidRDefault="00EF3EF9" w:rsidP="001325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513003" w:rsidRPr="00D5292F">
        <w:rPr>
          <w:rFonts w:ascii="Times New Roman" w:hAnsi="Times New Roman" w:cs="Times New Roman"/>
          <w:sz w:val="24"/>
          <w:szCs w:val="24"/>
        </w:rPr>
        <w:t>.08</w:t>
      </w:r>
      <w:r w:rsidR="00132515" w:rsidRPr="00D5292F">
        <w:rPr>
          <w:rFonts w:ascii="Times New Roman" w:hAnsi="Times New Roman" w:cs="Times New Roman"/>
          <w:sz w:val="24"/>
          <w:szCs w:val="24"/>
        </w:rPr>
        <w:t xml:space="preserve">.2022                           </w:t>
      </w:r>
      <w:proofErr w:type="spellStart"/>
      <w:r w:rsidR="00132515" w:rsidRPr="00D5292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32515" w:rsidRPr="00D5292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132515" w:rsidRPr="00D5292F">
        <w:rPr>
          <w:rFonts w:ascii="Times New Roman" w:hAnsi="Times New Roman" w:cs="Times New Roman"/>
          <w:sz w:val="24"/>
          <w:szCs w:val="24"/>
        </w:rPr>
        <w:t>ольшой</w:t>
      </w:r>
      <w:proofErr w:type="spellEnd"/>
      <w:r w:rsidR="00132515" w:rsidRPr="00D52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</w:t>
      </w:r>
      <w:r w:rsidR="00132515" w:rsidRPr="00D5292F">
        <w:rPr>
          <w:rFonts w:ascii="Times New Roman" w:hAnsi="Times New Roman" w:cs="Times New Roman"/>
          <w:sz w:val="24"/>
          <w:szCs w:val="24"/>
        </w:rPr>
        <w:t xml:space="preserve">к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36а</w:t>
      </w:r>
      <w:bookmarkStart w:id="0" w:name="_GoBack"/>
      <w:bookmarkEnd w:id="0"/>
      <w:r w:rsidR="00132515" w:rsidRPr="00D5292F">
        <w:rPr>
          <w:rFonts w:ascii="Times New Roman" w:hAnsi="Times New Roman" w:cs="Times New Roman"/>
          <w:sz w:val="24"/>
          <w:szCs w:val="24"/>
        </w:rPr>
        <w:t>-п</w:t>
      </w:r>
    </w:p>
    <w:p w:rsidR="00132515" w:rsidRPr="00D5292F" w:rsidRDefault="00513003" w:rsidP="005130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292F">
        <w:rPr>
          <w:rFonts w:ascii="Times New Roman" w:hAnsi="Times New Roman" w:cs="Times New Roman"/>
          <w:sz w:val="24"/>
          <w:szCs w:val="24"/>
        </w:rPr>
        <w:t>Об</w:t>
      </w:r>
      <w:r w:rsidR="00862DC7">
        <w:rPr>
          <w:rFonts w:ascii="Times New Roman" w:hAnsi="Times New Roman" w:cs="Times New Roman"/>
          <w:sz w:val="24"/>
          <w:szCs w:val="24"/>
        </w:rPr>
        <w:t xml:space="preserve"> утверждении плана мероприятий по противопожарному обустройству с. Большой Телек на 2023 год</w:t>
      </w:r>
    </w:p>
    <w:p w:rsidR="00132515" w:rsidRPr="00D5292F" w:rsidRDefault="00132515" w:rsidP="001325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2515" w:rsidRPr="00D5292F" w:rsidRDefault="00132515" w:rsidP="0013251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292F">
        <w:rPr>
          <w:rFonts w:ascii="Times New Roman" w:hAnsi="Times New Roman" w:cs="Times New Roman"/>
          <w:sz w:val="24"/>
          <w:szCs w:val="24"/>
        </w:rPr>
        <w:t xml:space="preserve">Руководствуясь  ст. 19  ФЗ-63  «О  пожарной  безопасности»,  ст.  14,  15  ФЗ-131  «Об  общих принципах  местного  самоуправления  в  РФ»,     Уставом </w:t>
      </w:r>
      <w:proofErr w:type="spellStart"/>
      <w:r w:rsidR="00513003" w:rsidRPr="00D5292F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513003" w:rsidRPr="00D5292F">
        <w:rPr>
          <w:rFonts w:ascii="Times New Roman" w:hAnsi="Times New Roman" w:cs="Times New Roman"/>
          <w:sz w:val="24"/>
          <w:szCs w:val="24"/>
        </w:rPr>
        <w:t xml:space="preserve"> </w:t>
      </w:r>
      <w:r w:rsidRPr="00D5292F">
        <w:rPr>
          <w:rFonts w:ascii="Times New Roman" w:hAnsi="Times New Roman" w:cs="Times New Roman"/>
          <w:sz w:val="24"/>
          <w:szCs w:val="24"/>
        </w:rPr>
        <w:t xml:space="preserve">сельсовета  в  целях предупреждения возникновения пожаров с наступлением </w:t>
      </w:r>
      <w:r w:rsidR="00513003" w:rsidRPr="00D5292F">
        <w:rPr>
          <w:rFonts w:ascii="Times New Roman" w:hAnsi="Times New Roman" w:cs="Times New Roman"/>
          <w:sz w:val="24"/>
          <w:szCs w:val="24"/>
        </w:rPr>
        <w:t xml:space="preserve">осенне-зимнего </w:t>
      </w:r>
      <w:r w:rsidRPr="00D5292F">
        <w:rPr>
          <w:rFonts w:ascii="Times New Roman" w:hAnsi="Times New Roman" w:cs="Times New Roman"/>
          <w:sz w:val="24"/>
          <w:szCs w:val="24"/>
        </w:rPr>
        <w:t xml:space="preserve"> периода </w:t>
      </w:r>
    </w:p>
    <w:p w:rsidR="00132515" w:rsidRPr="00D5292F" w:rsidRDefault="00132515" w:rsidP="00132515">
      <w:pPr>
        <w:jc w:val="both"/>
        <w:rPr>
          <w:rFonts w:ascii="Times New Roman" w:hAnsi="Times New Roman" w:cs="Times New Roman"/>
          <w:sz w:val="24"/>
          <w:szCs w:val="24"/>
        </w:rPr>
      </w:pPr>
      <w:r w:rsidRPr="00D5292F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513003" w:rsidRPr="00D5292F" w:rsidRDefault="00513003" w:rsidP="00513003">
      <w:pPr>
        <w:rPr>
          <w:rFonts w:ascii="Times New Roman" w:hAnsi="Times New Roman" w:cs="Times New Roman"/>
          <w:sz w:val="24"/>
          <w:szCs w:val="24"/>
        </w:rPr>
      </w:pPr>
      <w:r w:rsidRPr="00D5292F">
        <w:rPr>
          <w:rFonts w:ascii="Times New Roman" w:hAnsi="Times New Roman" w:cs="Times New Roman"/>
          <w:sz w:val="24"/>
          <w:szCs w:val="24"/>
        </w:rPr>
        <w:t>1</w:t>
      </w:r>
      <w:r w:rsidR="00132515" w:rsidRPr="00D5292F">
        <w:rPr>
          <w:rFonts w:ascii="Times New Roman" w:hAnsi="Times New Roman" w:cs="Times New Roman"/>
          <w:sz w:val="24"/>
          <w:szCs w:val="24"/>
        </w:rPr>
        <w:t xml:space="preserve">.Утвердить </w:t>
      </w:r>
      <w:r w:rsidRPr="00D5292F">
        <w:rPr>
          <w:rFonts w:ascii="Times New Roman" w:hAnsi="Times New Roman" w:cs="Times New Roman"/>
          <w:sz w:val="24"/>
          <w:szCs w:val="24"/>
        </w:rPr>
        <w:t>План мероприятий по противопожарному обустройству с. Большой Телек на 2023 год.</w:t>
      </w:r>
    </w:p>
    <w:p w:rsidR="00132515" w:rsidRPr="00D5292F" w:rsidRDefault="00513003" w:rsidP="00513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2F">
        <w:rPr>
          <w:rFonts w:ascii="Times New Roman" w:hAnsi="Times New Roman" w:cs="Times New Roman"/>
          <w:sz w:val="24"/>
          <w:szCs w:val="24"/>
        </w:rPr>
        <w:t>2</w:t>
      </w:r>
      <w:r w:rsidR="00132515" w:rsidRPr="00D5292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132515" w:rsidRPr="00D5292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32515" w:rsidRPr="00D5292F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="00D5292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132515" w:rsidRPr="00D5292F">
        <w:rPr>
          <w:rFonts w:ascii="Times New Roman" w:hAnsi="Times New Roman" w:cs="Times New Roman"/>
          <w:sz w:val="24"/>
          <w:szCs w:val="24"/>
        </w:rPr>
        <w:t>постановления оставляю за  собой.</w:t>
      </w:r>
    </w:p>
    <w:p w:rsidR="00132515" w:rsidRPr="00D5292F" w:rsidRDefault="00513003" w:rsidP="005130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292F">
        <w:rPr>
          <w:rFonts w:ascii="Times New Roman" w:hAnsi="Times New Roman" w:cs="Times New Roman"/>
          <w:sz w:val="24"/>
          <w:szCs w:val="24"/>
        </w:rPr>
        <w:t>3</w:t>
      </w:r>
      <w:r w:rsidR="00132515" w:rsidRPr="00D5292F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после </w:t>
      </w:r>
      <w:r w:rsidR="00D5292F">
        <w:rPr>
          <w:rFonts w:ascii="Times New Roman" w:hAnsi="Times New Roman" w:cs="Times New Roman"/>
          <w:sz w:val="24"/>
          <w:szCs w:val="24"/>
        </w:rPr>
        <w:t>обнародования на информационных стендах</w:t>
      </w:r>
      <w:r w:rsidR="00862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DC7">
        <w:rPr>
          <w:rFonts w:ascii="Times New Roman" w:hAnsi="Times New Roman" w:cs="Times New Roman"/>
          <w:sz w:val="24"/>
          <w:szCs w:val="24"/>
        </w:rPr>
        <w:t>Большетелекского</w:t>
      </w:r>
      <w:proofErr w:type="spellEnd"/>
      <w:r w:rsidR="00862DC7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D5292F">
        <w:rPr>
          <w:rFonts w:ascii="Times New Roman" w:hAnsi="Times New Roman" w:cs="Times New Roman"/>
          <w:sz w:val="24"/>
          <w:szCs w:val="24"/>
        </w:rPr>
        <w:t xml:space="preserve"> и подлежит размещению </w:t>
      </w:r>
      <w:r w:rsidR="00862DC7">
        <w:rPr>
          <w:rFonts w:ascii="Times New Roman" w:hAnsi="Times New Roman" w:cs="Times New Roman"/>
          <w:sz w:val="24"/>
          <w:szCs w:val="24"/>
        </w:rPr>
        <w:t xml:space="preserve">на официальном </w:t>
      </w:r>
      <w:r w:rsidR="00D5292F">
        <w:rPr>
          <w:rFonts w:ascii="Times New Roman" w:hAnsi="Times New Roman" w:cs="Times New Roman"/>
          <w:sz w:val="24"/>
          <w:szCs w:val="24"/>
        </w:rPr>
        <w:t xml:space="preserve"> с</w:t>
      </w:r>
      <w:r w:rsidR="00862DC7">
        <w:rPr>
          <w:rFonts w:ascii="Times New Roman" w:hAnsi="Times New Roman" w:cs="Times New Roman"/>
          <w:sz w:val="24"/>
          <w:szCs w:val="24"/>
        </w:rPr>
        <w:t>а</w:t>
      </w:r>
      <w:r w:rsidR="00D5292F">
        <w:rPr>
          <w:rFonts w:ascii="Times New Roman" w:hAnsi="Times New Roman" w:cs="Times New Roman"/>
          <w:sz w:val="24"/>
          <w:szCs w:val="24"/>
        </w:rPr>
        <w:t>йте в сети интернет</w:t>
      </w:r>
      <w:r w:rsidR="00132515" w:rsidRPr="00D5292F">
        <w:rPr>
          <w:rFonts w:ascii="Times New Roman" w:hAnsi="Times New Roman" w:cs="Times New Roman"/>
          <w:sz w:val="24"/>
          <w:szCs w:val="24"/>
        </w:rPr>
        <w:t>.</w:t>
      </w:r>
    </w:p>
    <w:p w:rsidR="00132515" w:rsidRPr="00D5292F" w:rsidRDefault="00132515" w:rsidP="0013251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2515" w:rsidRPr="00D5292F" w:rsidRDefault="00132515" w:rsidP="0013251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2515" w:rsidRPr="00D5292F" w:rsidRDefault="00D5292F" w:rsidP="001325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132515" w:rsidRPr="00D5292F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Н.С.Ксензова</w:t>
      </w:r>
      <w:proofErr w:type="spellEnd"/>
      <w:r w:rsidR="00132515" w:rsidRPr="00D52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BCA" w:rsidRPr="00D5292F" w:rsidRDefault="00ED6BCA" w:rsidP="00132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BCA" w:rsidRPr="00D5292F" w:rsidRDefault="00ED6BCA" w:rsidP="00132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BCA" w:rsidRPr="00D5292F" w:rsidRDefault="00ED6BCA" w:rsidP="0013251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55"/>
        <w:gridCol w:w="1725"/>
        <w:gridCol w:w="3390"/>
      </w:tblGrid>
      <w:tr w:rsidR="00ED6BCA" w:rsidRPr="00D5292F" w:rsidTr="00CC3EAD">
        <w:tc>
          <w:tcPr>
            <w:tcW w:w="4786" w:type="dxa"/>
          </w:tcPr>
          <w:p w:rsidR="00ED6BCA" w:rsidRPr="00D5292F" w:rsidRDefault="00ED6BCA" w:rsidP="00CC3EA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6BCA" w:rsidRPr="00D5292F" w:rsidRDefault="00ED6BCA" w:rsidP="00CC3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</w:tcPr>
          <w:p w:rsidR="00987E01" w:rsidRDefault="00987E01" w:rsidP="00CC3EA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01" w:rsidRDefault="00987E01" w:rsidP="00CC3EA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01" w:rsidRDefault="00987E01" w:rsidP="00CC3EA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01" w:rsidRDefault="00987E01" w:rsidP="00CC3EA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01" w:rsidRDefault="00987E01" w:rsidP="00CC3EA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01" w:rsidRDefault="00987E01" w:rsidP="00CC3EA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01" w:rsidRDefault="00987E01" w:rsidP="00CC3EA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E01" w:rsidRDefault="00987E01" w:rsidP="00CC3EA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BCA" w:rsidRPr="00D5292F" w:rsidRDefault="00ED6BCA" w:rsidP="00CC3EA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УТВЕРЖДАЮ                                                 </w:t>
            </w:r>
          </w:p>
          <w:p w:rsidR="00ED6BCA" w:rsidRPr="00D5292F" w:rsidRDefault="00D5292F" w:rsidP="00CC3EA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</w:t>
            </w:r>
            <w:r w:rsidR="00ED6BCA" w:rsidRPr="00D52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Большетелекского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BCA" w:rsidRPr="00D5292F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сельсовета  </w:t>
            </w:r>
          </w:p>
          <w:p w:rsidR="00ED6BCA" w:rsidRPr="00D5292F" w:rsidRDefault="00862DC7" w:rsidP="00862DC7">
            <w:pPr>
              <w:ind w:left="-6272" w:right="140" w:firstLine="63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Н.С.Ксензова</w:t>
            </w:r>
            <w:proofErr w:type="spellEnd"/>
            <w:r w:rsidR="00ED6BCA" w:rsidRPr="00D529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D529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ED6BCA" w:rsidRPr="00D5292F">
              <w:rPr>
                <w:rFonts w:ascii="Times New Roman" w:hAnsi="Times New Roman" w:cs="Times New Roman"/>
                <w:sz w:val="24"/>
                <w:szCs w:val="24"/>
              </w:rPr>
              <w:t xml:space="preserve">   «____»___________202</w:t>
            </w:r>
            <w:r w:rsidR="00D52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6BCA" w:rsidRPr="00D5292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D6BCA" w:rsidRPr="00D5292F" w:rsidRDefault="00ED6BCA" w:rsidP="00ED6BCA">
      <w:pPr>
        <w:rPr>
          <w:rFonts w:ascii="Times New Roman" w:hAnsi="Times New Roman" w:cs="Times New Roman"/>
          <w:sz w:val="24"/>
          <w:szCs w:val="24"/>
        </w:rPr>
      </w:pPr>
    </w:p>
    <w:p w:rsidR="00ED6BCA" w:rsidRPr="00D5292F" w:rsidRDefault="00ED6BCA" w:rsidP="00ED6B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6BCA" w:rsidRPr="00D5292F" w:rsidRDefault="00ED6BCA" w:rsidP="00ED6B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92F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ED6BCA" w:rsidRPr="00D5292F" w:rsidRDefault="00ED6BCA" w:rsidP="00ED6B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92F">
        <w:rPr>
          <w:rFonts w:ascii="Times New Roman" w:hAnsi="Times New Roman" w:cs="Times New Roman"/>
          <w:b/>
          <w:sz w:val="24"/>
          <w:szCs w:val="24"/>
        </w:rPr>
        <w:t xml:space="preserve"> по противопожарному </w:t>
      </w:r>
      <w:r w:rsidR="00D5292F">
        <w:rPr>
          <w:rFonts w:ascii="Times New Roman" w:hAnsi="Times New Roman" w:cs="Times New Roman"/>
          <w:b/>
          <w:sz w:val="24"/>
          <w:szCs w:val="24"/>
        </w:rPr>
        <w:t xml:space="preserve">обустройству с. Большой Телек </w:t>
      </w:r>
      <w:r w:rsidRPr="00D5292F">
        <w:rPr>
          <w:rFonts w:ascii="Times New Roman" w:hAnsi="Times New Roman" w:cs="Times New Roman"/>
          <w:b/>
          <w:sz w:val="24"/>
          <w:szCs w:val="24"/>
        </w:rPr>
        <w:t xml:space="preserve"> на 2023 год</w:t>
      </w:r>
    </w:p>
    <w:p w:rsidR="00ED6BCA" w:rsidRPr="00D5292F" w:rsidRDefault="00ED6BCA" w:rsidP="00ED6BC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954"/>
        <w:gridCol w:w="3549"/>
        <w:gridCol w:w="2268"/>
        <w:gridCol w:w="1984"/>
        <w:gridCol w:w="1559"/>
      </w:tblGrid>
      <w:tr w:rsidR="00ED6BCA" w:rsidRPr="00D5292F" w:rsidTr="00CC3EAD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CC3EAD">
            <w:pPr>
              <w:snapToGrid w:val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9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292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CC3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C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C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C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ED6BCA" w:rsidRPr="00D5292F" w:rsidTr="00CC3EAD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ED6BCA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CC3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системы оповещения населения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C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</w:rPr>
              <w:t>В осенний период до 15 октября. В весенний период до 15 марта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C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сельсовета, сотрудники администрации сельсовета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C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BCA" w:rsidRPr="00D5292F" w:rsidTr="00CC3EAD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ED6BCA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CC3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F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Поддерживать в постоянной готовности пожарную и приспособленную для тушения пожаров технику, своевременно проводить</w:t>
            </w:r>
            <w:r w:rsidRPr="00D5292F">
              <w:rPr>
                <w:rFonts w:ascii="Times New Roman" w:hAnsi="Times New Roman" w:cs="Times New Roman"/>
                <w:sz w:val="24"/>
                <w:szCs w:val="24"/>
              </w:rPr>
              <w:t xml:space="preserve"> ремонт. Обеспечить личный состав ДПК вещевым и инвентарным имуществом, в том числе специальной одеждой для ведения действий подразделений по тушению пожаров и проведению аварийно-спасательных работ, связанных с тушением пожаров;   </w:t>
            </w:r>
          </w:p>
          <w:p w:rsidR="00ED6BCA" w:rsidRPr="00D5292F" w:rsidRDefault="00ED6BCA" w:rsidP="00CC3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</w:rPr>
              <w:t>Создание необходимого количества  первичных средств пожаротушения.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C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</w:rPr>
              <w:t>До пожароопасного периода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C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CC3E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D6BCA" w:rsidRPr="00D5292F" w:rsidTr="00CC3EAD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ED6BCA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CC3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F">
              <w:rPr>
                <w:rFonts w:ascii="Times New Roman" w:hAnsi="Times New Roman" w:cs="Times New Roman"/>
                <w:bCs/>
                <w:sz w:val="24"/>
                <w:szCs w:val="24"/>
              </w:rPr>
              <w:t>Прове</w:t>
            </w:r>
            <w:r w:rsidR="00EF3EF9">
              <w:rPr>
                <w:rFonts w:ascii="Times New Roman" w:hAnsi="Times New Roman" w:cs="Times New Roman"/>
                <w:bCs/>
                <w:sz w:val="24"/>
                <w:szCs w:val="24"/>
              </w:rPr>
              <w:t>сти осмотр территорий населенного пункта</w:t>
            </w:r>
            <w:r w:rsidRPr="00D529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предмет перекрытия проездов пожарной техники для </w:t>
            </w:r>
            <w:r w:rsidRPr="00D5292F">
              <w:rPr>
                <w:rFonts w:ascii="Times New Roman" w:hAnsi="Times New Roman" w:cs="Times New Roman"/>
                <w:sz w:val="24"/>
                <w:szCs w:val="24"/>
              </w:rPr>
              <w:t xml:space="preserve">беспрепятственного забора воды из источников наружного </w:t>
            </w:r>
            <w:r w:rsidRPr="00D52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водоснабжения</w:t>
            </w:r>
            <w:proofErr w:type="gramStart"/>
            <w:r w:rsidRPr="00D529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</w:t>
            </w:r>
            <w:proofErr w:type="gramEnd"/>
            <w:r w:rsidRPr="00D529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существлять контроль за состоянием  противопожарных  проездов в населенном пункте, подъездных проездов к административным зданиям и местам общего пользования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C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C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CC3E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D6BCA" w:rsidRPr="00D5292F" w:rsidTr="00CC3EAD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ED6BCA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CC3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</w:rPr>
              <w:t>Восстановление и создание минерализованной полосы, протяженн</w:t>
            </w:r>
            <w:r w:rsidR="00D5292F">
              <w:rPr>
                <w:rFonts w:ascii="Times New Roman" w:hAnsi="Times New Roman" w:cs="Times New Roman"/>
                <w:sz w:val="24"/>
                <w:szCs w:val="24"/>
              </w:rPr>
              <w:t>остью 3</w:t>
            </w:r>
            <w:r w:rsidRPr="00D5292F">
              <w:rPr>
                <w:rFonts w:ascii="Times New Roman" w:hAnsi="Times New Roman" w:cs="Times New Roman"/>
                <w:sz w:val="24"/>
                <w:szCs w:val="24"/>
              </w:rPr>
              <w:t xml:space="preserve"> км, шириной не менее 10 м  или проведение работ по очистке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населенного пункта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C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</w:rPr>
              <w:t>В осенний период до 1 ноября.</w:t>
            </w:r>
          </w:p>
          <w:p w:rsidR="00ED6BCA" w:rsidRPr="00D5292F" w:rsidRDefault="00ED6BCA" w:rsidP="00C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</w:rPr>
              <w:t>В весенне-летний период до 1 мая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C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CC3E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</w:p>
        </w:tc>
      </w:tr>
      <w:tr w:rsidR="00ED6BCA" w:rsidRPr="00D5292F" w:rsidTr="00CC3EAD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ED6BCA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CC3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ревизии и ремонта источников наружного противопожарного водоснабжения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C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</w:rPr>
              <w:t>Май-июнь,</w:t>
            </w:r>
          </w:p>
          <w:p w:rsidR="00ED6BCA" w:rsidRPr="00D5292F" w:rsidRDefault="00ED6BCA" w:rsidP="00C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C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сельсовета,           ПСЧ,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CC3E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D6BCA" w:rsidRPr="00D5292F" w:rsidTr="00CC3EAD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ED6BCA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CC3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перечня бесхозных строений, отсутствующих указателей улиц, номеров домов, совместно с отделом имущественных и земельных отношений администрации района принять меры по сносу бесхозных строений.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C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C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CC3E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D6BCA" w:rsidRPr="00D5292F" w:rsidTr="00CC3EAD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ED6BCA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CC3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92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5292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территорией, прилегающей к земельным участкам, зданиям и сооружениям согласно требованиям Правил благоустройства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C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C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 сельсовета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CC3E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D6BCA" w:rsidRPr="00D5292F" w:rsidTr="00CC3EAD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ED6BCA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CC3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к собственникам участков, которые не проводят работы по уборке своей территории (от сухой травянистой растительности, </w:t>
            </w:r>
            <w:r w:rsidRPr="00D52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пожнивных остатков,  мусора и других горючих материалов)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C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C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 сельсовета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CC3E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D6BCA" w:rsidRPr="00D5292F" w:rsidTr="00CC3EAD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ED6BCA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CC3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 о мерах пожарной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C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C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</w:p>
          <w:p w:rsidR="00ED6BCA" w:rsidRPr="00D5292F" w:rsidRDefault="00ED6BCA" w:rsidP="00C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</w:rPr>
              <w:t>сельсовета, депутаты сельсоветов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CC3E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D6BCA" w:rsidRPr="00D5292F" w:rsidTr="00CC3EAD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ED6BCA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CC3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92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D5292F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оснащением муниципальных учреждений первичными средствами тушения пожаров и противопожарным инвентарем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C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C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CC3E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D6BCA" w:rsidRPr="00D5292F" w:rsidTr="00CC3EAD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ED6BCA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CC3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очистке от сухой травянистой растительности,  мусора и других горючих материалов в местах об</w:t>
            </w:r>
            <w:r w:rsidR="00D5292F">
              <w:rPr>
                <w:rFonts w:ascii="Times New Roman" w:hAnsi="Times New Roman" w:cs="Times New Roman"/>
                <w:sz w:val="24"/>
                <w:szCs w:val="24"/>
              </w:rPr>
              <w:t xml:space="preserve">щего пользования на территории с. Большой Телек </w:t>
            </w:r>
            <w:proofErr w:type="gramStart"/>
            <w:r w:rsidR="00D529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52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D5292F">
              <w:rPr>
                <w:rFonts w:ascii="Times New Roman" w:hAnsi="Times New Roman" w:cs="Times New Roman"/>
                <w:sz w:val="24"/>
                <w:szCs w:val="24"/>
              </w:rPr>
              <w:t>кладбища, дороги, остановки спортивные и детские площадки и др.)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C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</w:rPr>
              <w:t>В осенний период до 1 ноября.</w:t>
            </w:r>
          </w:p>
          <w:p w:rsidR="00ED6BCA" w:rsidRPr="00D5292F" w:rsidRDefault="00ED6BCA" w:rsidP="00C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</w:rPr>
              <w:t>В весенне-летний период – до 9 мая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C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CC3E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D6BCA" w:rsidRPr="00D5292F" w:rsidTr="00CC3EAD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ED6BCA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CC3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подразделений  добровольной пожарной дружины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C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</w:rPr>
              <w:t>В осенний период до 1 ноября.</w:t>
            </w:r>
          </w:p>
          <w:p w:rsidR="00ED6BCA" w:rsidRPr="00D5292F" w:rsidRDefault="00ED6BCA" w:rsidP="00C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</w:rPr>
              <w:t>В весенне-летний период – до 15 марта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C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</w:p>
          <w:p w:rsidR="00ED6BCA" w:rsidRPr="00D5292F" w:rsidRDefault="00ED6BCA" w:rsidP="00C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</w:rPr>
              <w:t>ПЧ,</w:t>
            </w:r>
          </w:p>
          <w:p w:rsidR="00ED6BCA" w:rsidRPr="00D5292F" w:rsidRDefault="00ED6BCA" w:rsidP="00C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ГО, ЧС и ПБ администрации района, администрация сельсовета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CC3E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D6BCA" w:rsidRPr="00D5292F" w:rsidTr="00CC3EAD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ED6BCA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CC3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</w:rPr>
              <w:t>Проведение сходов граждан по вопросам обеспечения пожарной безо</w:t>
            </w:r>
            <w:r w:rsidR="00D5292F">
              <w:rPr>
                <w:rFonts w:ascii="Times New Roman" w:hAnsi="Times New Roman" w:cs="Times New Roman"/>
                <w:sz w:val="24"/>
                <w:szCs w:val="24"/>
              </w:rPr>
              <w:t xml:space="preserve">пасности на территории </w:t>
            </w:r>
            <w:proofErr w:type="gramStart"/>
            <w:r w:rsidR="00D529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D5292F">
              <w:rPr>
                <w:rFonts w:ascii="Times New Roman" w:hAnsi="Times New Roman" w:cs="Times New Roman"/>
                <w:sz w:val="24"/>
                <w:szCs w:val="24"/>
              </w:rPr>
              <w:t>. Большой Телек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C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графику проведения сходов в населенных пунктах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C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CC3E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D6BCA" w:rsidRPr="00D5292F" w:rsidTr="00CC3EAD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ED6BCA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CC3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</w:rPr>
              <w:t>Совместно с отделом сельского хозяйства администрации района организовать</w:t>
            </w:r>
            <w:r w:rsidRPr="00D529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проведение разъяснительной работы с руководителями сельскохозяйственных организаций, независимо от </w:t>
            </w:r>
            <w:r w:rsidRPr="00D529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форм собственности, в части разъяснения правил проведения палов сухой травянистой растительности.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C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пожароопасного периода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C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CC3E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D6BCA" w:rsidRPr="00D5292F" w:rsidTr="00CC3EAD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ED6BCA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CA" w:rsidRPr="00D5292F" w:rsidRDefault="00ED6BCA" w:rsidP="00CC3EAD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проверки мест проживания пенсионеров, социально незащищенных и малообеспеченных граждан, направленные на профилактику пожаров, происходящих по социальным при</w:t>
            </w:r>
            <w:r w:rsidRPr="00D5292F">
              <w:rPr>
                <w:rFonts w:ascii="Times New Roman" w:hAnsi="Times New Roman" w:cs="Times New Roman"/>
                <w:sz w:val="24"/>
                <w:szCs w:val="24"/>
              </w:rPr>
              <w:softHyphen/>
              <w:t>чинам. Особое внимание уделять мероприятиям по профилактике бытового пьянства среди всех групп населения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CA" w:rsidRPr="00D5292F" w:rsidRDefault="00ED6BCA" w:rsidP="00CC3E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CC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CC3E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D6BCA" w:rsidRPr="00D5292F" w:rsidTr="00CC3EAD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ED6BCA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CA" w:rsidRPr="00D5292F" w:rsidRDefault="00ED6BCA" w:rsidP="00CC3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про</w:t>
            </w:r>
            <w:r w:rsidRPr="00D5292F">
              <w:rPr>
                <w:rFonts w:ascii="Times New Roman" w:hAnsi="Times New Roman" w:cs="Times New Roman"/>
                <w:sz w:val="24"/>
                <w:szCs w:val="24"/>
              </w:rPr>
              <w:softHyphen/>
              <w:t>верки мест проживания неблагополучных и многодетных семей, семей имеющих детей-инвалидов и детей, переданных на воспитание в семьи опекунов (попечителей), на</w:t>
            </w:r>
            <w:r w:rsidRPr="00D5292F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правленные на профилактику пожаров, происходящих по социальным при</w:t>
            </w:r>
            <w:r w:rsidRPr="00D5292F">
              <w:rPr>
                <w:rFonts w:ascii="Times New Roman" w:hAnsi="Times New Roman" w:cs="Times New Roman"/>
                <w:sz w:val="24"/>
                <w:szCs w:val="24"/>
              </w:rPr>
              <w:softHyphen/>
              <w:t>чинам, особое внимание уделять мероприятиям по профилактике бытового пьянства в этих семьях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CA" w:rsidRPr="00D5292F" w:rsidRDefault="00ED6BCA" w:rsidP="00CC3E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</w:rPr>
              <w:t xml:space="preserve">Осенний период </w:t>
            </w:r>
          </w:p>
          <w:p w:rsidR="00ED6BCA" w:rsidRPr="00D5292F" w:rsidRDefault="00ED6BCA" w:rsidP="00CC3E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CA" w:rsidRPr="00D5292F" w:rsidRDefault="00ED6BCA" w:rsidP="00CC3E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сельсовета, Территориальное отделение Краевого государственного казенного учреждения «Управление социальной защиты населения»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CC3E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D6BCA" w:rsidRPr="00D5292F" w:rsidTr="00CC3EAD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ED6BCA">
            <w:pPr>
              <w:numPr>
                <w:ilvl w:val="1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CA" w:rsidRPr="00D5292F" w:rsidRDefault="00ED6BCA" w:rsidP="00CC3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</w:rPr>
              <w:t>Поэтапный покос сорной растительности на терр</w:t>
            </w:r>
            <w:r w:rsidR="00D5292F">
              <w:rPr>
                <w:rFonts w:ascii="Times New Roman" w:hAnsi="Times New Roman" w:cs="Times New Roman"/>
                <w:sz w:val="24"/>
                <w:szCs w:val="24"/>
              </w:rPr>
              <w:t xml:space="preserve">итории поселения  </w:t>
            </w:r>
            <w:proofErr w:type="spellStart"/>
            <w:r w:rsidR="00D5292F">
              <w:rPr>
                <w:rFonts w:ascii="Times New Roman" w:hAnsi="Times New Roman" w:cs="Times New Roman"/>
                <w:sz w:val="24"/>
                <w:szCs w:val="24"/>
              </w:rPr>
              <w:t>Большетелекский</w:t>
            </w:r>
            <w:proofErr w:type="spellEnd"/>
            <w:r w:rsidR="00D5292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ED6BCA" w:rsidRPr="00D5292F" w:rsidRDefault="00ED6BCA" w:rsidP="00CC3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CA" w:rsidRPr="00D5292F" w:rsidRDefault="00ED6BCA" w:rsidP="00CC3E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</w:rPr>
              <w:t>июнь-июль, август-сентябрь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6BCA" w:rsidRPr="00D5292F" w:rsidRDefault="00ED6BCA" w:rsidP="00CC3EA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92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6BCA" w:rsidRPr="00D5292F" w:rsidRDefault="00ED6BCA" w:rsidP="00CC3E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ED6BCA" w:rsidRPr="00D5292F" w:rsidRDefault="00ED6BCA" w:rsidP="00ED6BCA">
      <w:pPr>
        <w:rPr>
          <w:rFonts w:ascii="Times New Roman" w:hAnsi="Times New Roman" w:cs="Times New Roman"/>
          <w:sz w:val="24"/>
          <w:szCs w:val="24"/>
        </w:rPr>
      </w:pPr>
      <w:r w:rsidRPr="00D52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BCA" w:rsidRPr="00D5292F" w:rsidRDefault="00ED6BCA" w:rsidP="00132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2515" w:rsidRPr="00D5292F" w:rsidRDefault="00132515" w:rsidP="00132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2515" w:rsidRPr="00D5292F" w:rsidRDefault="00132515" w:rsidP="00132515">
      <w:pPr>
        <w:jc w:val="both"/>
        <w:rPr>
          <w:rFonts w:ascii="Times New Roman" w:hAnsi="Times New Roman" w:cs="Times New Roman"/>
          <w:sz w:val="24"/>
          <w:szCs w:val="24"/>
        </w:rPr>
      </w:pPr>
      <w:r w:rsidRPr="00D52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132515" w:rsidRPr="00D5292F" w:rsidRDefault="00132515" w:rsidP="001325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89D" w:rsidRPr="00D5292F" w:rsidRDefault="0065689D">
      <w:pPr>
        <w:rPr>
          <w:rFonts w:ascii="Times New Roman" w:hAnsi="Times New Roman" w:cs="Times New Roman"/>
          <w:sz w:val="24"/>
          <w:szCs w:val="24"/>
        </w:rPr>
      </w:pPr>
    </w:p>
    <w:sectPr w:rsidR="0065689D" w:rsidRPr="00D5292F" w:rsidSect="00862D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346931A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574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0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D9"/>
    <w:rsid w:val="00132515"/>
    <w:rsid w:val="00513003"/>
    <w:rsid w:val="0065689D"/>
    <w:rsid w:val="00862DC7"/>
    <w:rsid w:val="008764D9"/>
    <w:rsid w:val="00987E01"/>
    <w:rsid w:val="00D5292F"/>
    <w:rsid w:val="00E94E2D"/>
    <w:rsid w:val="00ED6BCA"/>
    <w:rsid w:val="00E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2022-08-25T01:56:00Z</cp:lastPrinted>
  <dcterms:created xsi:type="dcterms:W3CDTF">2022-08-24T04:34:00Z</dcterms:created>
  <dcterms:modified xsi:type="dcterms:W3CDTF">2022-10-11T06:32:00Z</dcterms:modified>
</cp:coreProperties>
</file>